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3CE32513" w:rsidR="00743801" w:rsidRDefault="009D3DBD" w:rsidP="00743801">
      <w:pPr>
        <w:pStyle w:val="NoSpacing"/>
        <w:rPr>
          <w:rFonts w:ascii="Times New Roman" w:hAnsi="Times New Roman" w:cs="Times New Roman"/>
          <w:b/>
          <w:bCs/>
          <w:sz w:val="24"/>
          <w:szCs w:val="24"/>
        </w:rPr>
      </w:pPr>
      <w:r>
        <w:rPr>
          <w:rFonts w:ascii="Times New Roman" w:hAnsi="Times New Roman" w:cs="Times New Roman"/>
          <w:b/>
          <w:bCs/>
          <w:sz w:val="24"/>
          <w:szCs w:val="24"/>
        </w:rPr>
        <w:t>Scientific Analysis</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5CA81409"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003848">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0BE817CE"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FE0668">
        <w:rPr>
          <w:rFonts w:ascii="Times New Roman" w:hAnsi="Times New Roman" w:cs="Times New Roman"/>
          <w:sz w:val="24"/>
          <w:szCs w:val="24"/>
        </w:rPr>
        <w:t>Scientific Analysis</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41AA4C7A"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w:t>
      </w:r>
      <w:r w:rsidR="00FE0668">
        <w:rPr>
          <w:rFonts w:ascii="Times New Roman" w:hAnsi="Times New Roman" w:cs="Times New Roman"/>
          <w:sz w:val="24"/>
          <w:szCs w:val="24"/>
        </w:rPr>
        <w:t>Scientific Analysis</w:t>
      </w:r>
      <w:r w:rsidR="00113512">
        <w:rPr>
          <w:rFonts w:ascii="Times New Roman" w:hAnsi="Times New Roman" w:cs="Times New Roman"/>
          <w:sz w:val="24"/>
          <w:szCs w:val="24"/>
        </w:rPr>
        <w:t xml:space="preserve"> assessment assignment as described below. Please DO NOT submit this proposal until this agreement is in place.</w:t>
      </w: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5B50EE6B"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w:t>
      </w:r>
      <w:r w:rsidR="00D12067" w:rsidRPr="00480F26">
        <w:rPr>
          <w:rFonts w:ascii="Times New Roman" w:hAnsi="Times New Roman" w:cs="Times New Roman"/>
          <w:sz w:val="24"/>
          <w:szCs w:val="24"/>
          <w:u w:val="single"/>
        </w:rPr>
        <w:lastRenderedPageBreak/>
        <w:t xml:space="preserve">aligns with the </w:t>
      </w:r>
      <w:r w:rsidR="00E02AB4">
        <w:rPr>
          <w:rFonts w:ascii="Times New Roman" w:hAnsi="Times New Roman" w:cs="Times New Roman"/>
          <w:sz w:val="24"/>
          <w:szCs w:val="24"/>
          <w:u w:val="single"/>
        </w:rPr>
        <w:t>Scientific Analysis</w:t>
      </w:r>
      <w:r w:rsidR="00D12067" w:rsidRPr="00480F26">
        <w:rPr>
          <w:rFonts w:ascii="Times New Roman" w:hAnsi="Times New Roman" w:cs="Times New Roman"/>
          <w:sz w:val="24"/>
          <w:szCs w:val="24"/>
          <w:u w:val="single"/>
        </w:rPr>
        <w:t xml:space="preserve"> 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111A89AA"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E02AB4">
        <w:rPr>
          <w:rFonts w:ascii="Times New Roman" w:hAnsi="Times New Roman" w:cs="Times New Roman"/>
          <w:sz w:val="24"/>
          <w:szCs w:val="24"/>
        </w:rPr>
        <w:t xml:space="preserve">Scientific Analysis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08D2D246"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860741">
        <w:rPr>
          <w:rFonts w:ascii="Times New Roman" w:hAnsi="Times New Roman" w:cs="Times New Roman"/>
          <w:sz w:val="24"/>
          <w:szCs w:val="24"/>
        </w:rPr>
        <w:t>Scientific Analysis</w:t>
      </w:r>
      <w:r w:rsidR="00842F14">
        <w:rPr>
          <w:rFonts w:ascii="Times New Roman" w:hAnsi="Times New Roman" w:cs="Times New Roman"/>
          <w:sz w:val="24"/>
          <w:szCs w:val="24"/>
        </w:rPr>
        <w:t xml:space="preserve">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676F950F"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623E45">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466B56E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623E45">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0E7A9304"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623E45">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860741">
        <w:rPr>
          <w:rFonts w:ascii="Times New Roman" w:hAnsi="Times New Roman" w:cs="Times New Roman"/>
          <w:sz w:val="24"/>
          <w:szCs w:val="24"/>
        </w:rPr>
        <w:t>Scientific Analysis</w:t>
      </w:r>
      <w:r w:rsidR="00842F14">
        <w:rPr>
          <w:rFonts w:ascii="Times New Roman" w:hAnsi="Times New Roman" w:cs="Times New Roman"/>
          <w:sz w:val="24"/>
          <w:szCs w:val="24"/>
        </w:rPr>
        <w:t xml:space="preserve">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68F1E1F3"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Faculty members whose proposals were designated “revise and resubmit” will receive an email with comments shortly after the meeting. The sooner the faculty member revises and resubmits the proposal, the more likely </w:t>
      </w:r>
      <w:r w:rsidR="00623E45">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w:t>
      </w:r>
      <w:r>
        <w:rPr>
          <w:rFonts w:ascii="Times New Roman" w:hAnsi="Times New Roman" w:cs="Times New Roman"/>
          <w:sz w:val="24"/>
          <w:szCs w:val="24"/>
        </w:rPr>
        <w:lastRenderedPageBreak/>
        <w:t>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5886FE9F" w:rsidR="00743801" w:rsidRDefault="00ED2237" w:rsidP="00743801">
      <w:pPr>
        <w:pStyle w:val="NoSpacing"/>
        <w:rPr>
          <w:rFonts w:ascii="Times New Roman" w:hAnsi="Times New Roman" w:cs="Times New Roman"/>
          <w:sz w:val="24"/>
          <w:szCs w:val="24"/>
          <w:u w:val="single"/>
        </w:rPr>
      </w:pPr>
      <w:r>
        <w:rPr>
          <w:rFonts w:ascii="Times New Roman" w:hAnsi="Times New Roman" w:cs="Times New Roman"/>
          <w:sz w:val="24"/>
          <w:szCs w:val="24"/>
          <w:u w:val="single"/>
        </w:rPr>
        <w:t>Proposal</w:t>
      </w:r>
      <w:r w:rsidR="00743801">
        <w:rPr>
          <w:rFonts w:ascii="Times New Roman" w:hAnsi="Times New Roman" w:cs="Times New Roman"/>
          <w:sz w:val="24"/>
          <w:szCs w:val="24"/>
          <w:u w:val="single"/>
        </w:rPr>
        <w:t xml:space="preserve"> for </w:t>
      </w:r>
      <w:r w:rsidR="00860741">
        <w:rPr>
          <w:rFonts w:ascii="Times New Roman" w:hAnsi="Times New Roman" w:cs="Times New Roman"/>
          <w:sz w:val="24"/>
          <w:szCs w:val="24"/>
          <w:u w:val="single"/>
        </w:rPr>
        <w:t>Scientific Analysis</w:t>
      </w:r>
      <w:r w:rsidR="00743801">
        <w:rPr>
          <w:rFonts w:ascii="Times New Roman" w:hAnsi="Times New Roman" w:cs="Times New Roman"/>
          <w:sz w:val="24"/>
          <w:szCs w:val="24"/>
          <w:u w:val="single"/>
        </w:rPr>
        <w:t xml:space="preserve"> 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48B9DBD5" w14:textId="51CA779F" w:rsidR="00860741" w:rsidRDefault="002F4241" w:rsidP="00860741">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860741" w:rsidRPr="00860741">
        <w:rPr>
          <w:rFonts w:ascii="Times New Roman" w:hAnsi="Times New Roman" w:cs="Times New Roman"/>
          <w:b/>
          <w:bCs/>
          <w:sz w:val="24"/>
          <w:szCs w:val="24"/>
        </w:rPr>
        <w:t>As a result of completing a course with the Scientific Analysis designation, students will be able to use data to answer an empirical question</w:t>
      </w:r>
      <w:r w:rsidR="00623E45">
        <w:rPr>
          <w:rFonts w:ascii="Times New Roman" w:hAnsi="Times New Roman" w:cs="Times New Roman"/>
          <w:b/>
          <w:bCs/>
          <w:sz w:val="24"/>
          <w:szCs w:val="24"/>
        </w:rPr>
        <w:t>.</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268D4440"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860741">
        <w:rPr>
          <w:rFonts w:ascii="Times New Roman" w:hAnsi="Times New Roman" w:cs="Times New Roman"/>
          <w:sz w:val="24"/>
          <w:szCs w:val="24"/>
        </w:rPr>
        <w:t>Scientific Analysis</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D87CAC">
        <w:rPr>
          <w:rFonts w:ascii="Times New Roman" w:hAnsi="Times New Roman" w:cs="Times New Roman"/>
          <w:sz w:val="24"/>
          <w:szCs w:val="24"/>
          <w:u w:val="single"/>
        </w:rPr>
        <w:t>Scientific Analysis</w:t>
      </w:r>
      <w:r w:rsidR="00092845" w:rsidRPr="00092845">
        <w:rPr>
          <w:rFonts w:ascii="Times New Roman" w:hAnsi="Times New Roman" w:cs="Times New Roman"/>
          <w:sz w:val="24"/>
          <w:szCs w:val="24"/>
          <w:u w:val="single"/>
        </w:rPr>
        <w:t xml:space="preserve">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3E708439"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D87CAC">
        <w:rPr>
          <w:rFonts w:ascii="Times New Roman" w:hAnsi="Times New Roman" w:cs="Times New Roman"/>
          <w:sz w:val="24"/>
          <w:szCs w:val="24"/>
        </w:rPr>
        <w:t>Scientific Analysis</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430C517B" w14:textId="77777777" w:rsidR="00CA236D" w:rsidRPr="00722E7D" w:rsidRDefault="00CA236D" w:rsidP="00CA236D">
      <w:pPr>
        <w:pStyle w:val="NoSpacing"/>
        <w:rPr>
          <w:rFonts w:ascii="Times New Roman" w:hAnsi="Times New Roman" w:cs="Times New Roman"/>
          <w:i/>
          <w:iCs/>
          <w:sz w:val="24"/>
          <w:szCs w:val="24"/>
        </w:rPr>
      </w:pPr>
      <w:r w:rsidRPr="00722E7D">
        <w:rPr>
          <w:rFonts w:ascii="Times New Roman" w:hAnsi="Times New Roman" w:cs="Times New Roman"/>
          <w:i/>
          <w:iCs/>
          <w:sz w:val="24"/>
          <w:szCs w:val="24"/>
        </w:rPr>
        <w:t>Use [the following data/information] to answer [the following empirical question], [basing your process on appropriate disciplinary/interdisciplinary methods].</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10F36B5A"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BA2014">
        <w:rPr>
          <w:rFonts w:ascii="Times New Roman" w:hAnsi="Times New Roman" w:cs="Times New Roman"/>
          <w:sz w:val="24"/>
          <w:szCs w:val="24"/>
        </w:rPr>
        <w:t>, for example, an excerpt from a scientific paper or poster, or a recording of a presentation.</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w:t>
      </w:r>
      <w:r>
        <w:rPr>
          <w:rFonts w:ascii="Times New Roman" w:hAnsi="Times New Roman" w:cs="Times New Roman"/>
          <w:sz w:val="24"/>
          <w:szCs w:val="24"/>
        </w:rPr>
        <w:lastRenderedPageBreak/>
        <w:t xml:space="preserve">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4D1C4E93"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BA2014">
        <w:rPr>
          <w:rFonts w:ascii="Times New Roman" w:hAnsi="Times New Roman" w:cs="Times New Roman"/>
          <w:sz w:val="24"/>
          <w:szCs w:val="24"/>
        </w:rPr>
        <w:t xml:space="preserve">Scientific Analysis </w:t>
      </w:r>
      <w:r>
        <w:rPr>
          <w:rFonts w:ascii="Times New Roman" w:hAnsi="Times New Roman" w:cs="Times New Roman"/>
          <w:sz w:val="24"/>
          <w:szCs w:val="24"/>
        </w:rPr>
        <w:t>is “</w:t>
      </w:r>
      <w:r w:rsidR="00BA2014">
        <w:rPr>
          <w:rFonts w:ascii="Times New Roman" w:hAnsi="Times New Roman" w:cs="Times New Roman"/>
          <w:sz w:val="24"/>
          <w:szCs w:val="24"/>
        </w:rPr>
        <w:t>use</w:t>
      </w:r>
      <w:r>
        <w:rPr>
          <w:rFonts w:ascii="Times New Roman" w:hAnsi="Times New Roman" w:cs="Times New Roman"/>
          <w:sz w:val="24"/>
          <w:szCs w:val="24"/>
        </w:rPr>
        <w:t>” (or an appropriate equivalent).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0C16E60E"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BA2014">
        <w:rPr>
          <w:rFonts w:ascii="Times New Roman" w:hAnsi="Times New Roman" w:cs="Times New Roman"/>
          <w:sz w:val="24"/>
          <w:szCs w:val="24"/>
        </w:rPr>
        <w:t>Scientific Analysis</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1CBBBA36"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BA2014">
        <w:rPr>
          <w:rFonts w:ascii="Times New Roman" w:hAnsi="Times New Roman" w:cs="Times New Roman"/>
          <w:sz w:val="24"/>
          <w:szCs w:val="24"/>
        </w:rPr>
        <w:t xml:space="preserve">Scientific Analysis </w:t>
      </w:r>
      <w:r w:rsidR="002D4C39">
        <w:rPr>
          <w:rFonts w:ascii="Times New Roman" w:hAnsi="Times New Roman" w:cs="Times New Roman"/>
          <w:sz w:val="24"/>
          <w:szCs w:val="24"/>
        </w:rPr>
        <w:t>designation on the course syllabus</w:t>
      </w:r>
    </w:p>
    <w:p w14:paraId="579712A2" w14:textId="7A28BD54"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BA2014">
        <w:rPr>
          <w:rFonts w:ascii="Times New Roman" w:hAnsi="Times New Roman" w:cs="Times New Roman"/>
          <w:sz w:val="24"/>
          <w:szCs w:val="24"/>
        </w:rPr>
        <w:t xml:space="preserve">Scientific Analysis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7E0A7F66"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Include other</w:t>
      </w:r>
      <w:r w:rsidR="00BA2014" w:rsidRPr="00BA2014">
        <w:rPr>
          <w:rFonts w:ascii="Times New Roman" w:hAnsi="Times New Roman" w:cs="Times New Roman"/>
          <w:sz w:val="24"/>
          <w:szCs w:val="24"/>
        </w:rPr>
        <w:t xml:space="preserve"> </w:t>
      </w:r>
      <w:r w:rsidR="00BA2014">
        <w:rPr>
          <w:rFonts w:ascii="Times New Roman" w:hAnsi="Times New Roman" w:cs="Times New Roman"/>
          <w:sz w:val="24"/>
          <w:szCs w:val="24"/>
        </w:rPr>
        <w:t xml:space="preserve">Scientific Analysis </w:t>
      </w:r>
      <w:r>
        <w:rPr>
          <w:rFonts w:ascii="Times New Roman" w:hAnsi="Times New Roman" w:cs="Times New Roman"/>
          <w:sz w:val="24"/>
          <w:szCs w:val="24"/>
        </w:rPr>
        <w:t>learning outcomes and/or curricular goals on the syllabus</w:t>
      </w:r>
    </w:p>
    <w:p w14:paraId="4261501C" w14:textId="7F4B54AD"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w:t>
      </w:r>
      <w:r w:rsidR="00BA2014">
        <w:rPr>
          <w:rFonts w:ascii="Times New Roman" w:hAnsi="Times New Roman" w:cs="Times New Roman"/>
          <w:sz w:val="24"/>
          <w:szCs w:val="24"/>
        </w:rPr>
        <w:t xml:space="preserve">Scientific Analysis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BA2014">
        <w:rPr>
          <w:rFonts w:ascii="Times New Roman" w:hAnsi="Times New Roman" w:cs="Times New Roman"/>
          <w:sz w:val="24"/>
          <w:szCs w:val="24"/>
        </w:rPr>
        <w:t xml:space="preserve">Scientific Analysis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2448F676"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693ED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D53B5F">
        <w:rPr>
          <w:rFonts w:ascii="Times New Roman" w:hAnsi="Times New Roman" w:cs="Times New Roman"/>
          <w:sz w:val="24"/>
          <w:szCs w:val="24"/>
          <w:u w:val="single"/>
        </w:rPr>
        <w:t>Scientific Analysis</w:t>
      </w:r>
      <w:r w:rsidR="002411CB" w:rsidRPr="0077420B">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68E65336"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D53B5F">
        <w:rPr>
          <w:rFonts w:ascii="Times New Roman" w:hAnsi="Times New Roman" w:cs="Times New Roman"/>
          <w:sz w:val="24"/>
          <w:szCs w:val="24"/>
        </w:rPr>
        <w:t xml:space="preserve">Scientific Analysis </w:t>
      </w:r>
      <w:r>
        <w:rPr>
          <w:rFonts w:ascii="Times New Roman" w:hAnsi="Times New Roman" w:cs="Times New Roman"/>
          <w:sz w:val="24"/>
          <w:szCs w:val="24"/>
        </w:rPr>
        <w:t>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C111A8" w:rsidRPr="00DD6175" w14:paraId="00346DEA" w14:textId="77777777" w:rsidTr="00E219AD">
        <w:tc>
          <w:tcPr>
            <w:tcW w:w="2605" w:type="dxa"/>
          </w:tcPr>
          <w:p w14:paraId="77A03E54" w14:textId="77777777" w:rsidR="00C111A8" w:rsidRPr="00DD6175" w:rsidRDefault="00C111A8" w:rsidP="00E219AD">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790" w:type="dxa"/>
          </w:tcPr>
          <w:p w14:paraId="59840A82" w14:textId="77777777" w:rsidR="00C111A8" w:rsidRPr="00DD6175" w:rsidRDefault="00C111A8" w:rsidP="00E219AD">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39940FF1" w14:textId="77777777" w:rsidR="00C111A8" w:rsidRPr="00DD6175" w:rsidRDefault="00C111A8" w:rsidP="00E219AD">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C111A8" w:rsidRPr="00DD6175" w14:paraId="4F621A47" w14:textId="77777777" w:rsidTr="00E219AD">
        <w:tc>
          <w:tcPr>
            <w:tcW w:w="2605" w:type="dxa"/>
          </w:tcPr>
          <w:p w14:paraId="766969EB" w14:textId="77777777" w:rsidR="00C111A8" w:rsidRPr="00EC126C" w:rsidRDefault="00C111A8" w:rsidP="00E219AD">
            <w:pPr>
              <w:pStyle w:val="NoSpacing"/>
              <w:rPr>
                <w:rFonts w:ascii="Times New Roman" w:hAnsi="Times New Roman" w:cs="Times New Roman"/>
                <w:sz w:val="20"/>
                <w:szCs w:val="20"/>
              </w:rPr>
            </w:pPr>
            <w:r>
              <w:rPr>
                <w:rFonts w:ascii="Times New Roman" w:hAnsi="Times New Roman" w:cs="Times New Roman"/>
                <w:sz w:val="20"/>
                <w:szCs w:val="20"/>
              </w:rPr>
              <w:t>Use data to answer an empirical question</w:t>
            </w:r>
          </w:p>
          <w:p w14:paraId="45115A41" w14:textId="77777777" w:rsidR="00C111A8" w:rsidRPr="000137EA" w:rsidRDefault="00C111A8" w:rsidP="00E219AD">
            <w:pPr>
              <w:pStyle w:val="NoSpacing"/>
              <w:rPr>
                <w:rFonts w:ascii="Times New Roman" w:hAnsi="Times New Roman" w:cs="Times New Roman"/>
                <w:sz w:val="20"/>
                <w:szCs w:val="20"/>
              </w:rPr>
            </w:pPr>
          </w:p>
        </w:tc>
        <w:tc>
          <w:tcPr>
            <w:tcW w:w="2790" w:type="dxa"/>
          </w:tcPr>
          <w:p w14:paraId="45C03778" w14:textId="77777777" w:rsidR="00C111A8" w:rsidRDefault="00C111A8" w:rsidP="00E219AD">
            <w:pPr>
              <w:pStyle w:val="NoSpacing"/>
              <w:rPr>
                <w:rFonts w:ascii="Times New Roman" w:hAnsi="Times New Roman" w:cs="Times New Roman"/>
                <w:sz w:val="20"/>
                <w:szCs w:val="20"/>
              </w:rPr>
            </w:pPr>
            <w:r>
              <w:rPr>
                <w:rFonts w:ascii="Times New Roman" w:hAnsi="Times New Roman" w:cs="Times New Roman"/>
                <w:sz w:val="20"/>
                <w:szCs w:val="20"/>
              </w:rPr>
              <w:t>Unable to successfully use data to answer an empirical question based on the methods of the course’s discipline or interdisciplinary area</w:t>
            </w:r>
          </w:p>
          <w:p w14:paraId="7A1CD7D9" w14:textId="77777777" w:rsidR="00C111A8" w:rsidRPr="00DD6175" w:rsidRDefault="00C111A8" w:rsidP="00E219AD">
            <w:pPr>
              <w:pStyle w:val="NoSpacing"/>
              <w:rPr>
                <w:rFonts w:ascii="Times New Roman" w:hAnsi="Times New Roman" w:cs="Times New Roman"/>
                <w:sz w:val="20"/>
                <w:szCs w:val="20"/>
              </w:rPr>
            </w:pPr>
          </w:p>
        </w:tc>
        <w:tc>
          <w:tcPr>
            <w:tcW w:w="2970" w:type="dxa"/>
          </w:tcPr>
          <w:p w14:paraId="3F919731" w14:textId="77777777" w:rsidR="00C111A8" w:rsidRPr="00DD6175" w:rsidRDefault="00C111A8" w:rsidP="00E219AD">
            <w:pPr>
              <w:pStyle w:val="NoSpacing"/>
              <w:rPr>
                <w:rFonts w:ascii="Times New Roman" w:hAnsi="Times New Roman" w:cs="Times New Roman"/>
                <w:sz w:val="20"/>
                <w:szCs w:val="20"/>
              </w:rPr>
            </w:pPr>
            <w:r>
              <w:rPr>
                <w:rFonts w:ascii="Times New Roman" w:hAnsi="Times New Roman" w:cs="Times New Roman"/>
                <w:sz w:val="20"/>
                <w:szCs w:val="20"/>
              </w:rPr>
              <w:t>Successfully uses data to answer an empirical question based on the methods of the course’s discipline or interdisciplinary area</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F69A" w14:textId="77777777" w:rsidR="00AA2AFF" w:rsidRDefault="00AA2AFF" w:rsidP="009C151C">
      <w:r>
        <w:separator/>
      </w:r>
    </w:p>
  </w:endnote>
  <w:endnote w:type="continuationSeparator" w:id="0">
    <w:p w14:paraId="09BB4683" w14:textId="77777777" w:rsidR="00AA2AFF" w:rsidRDefault="00AA2AFF"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E2D0" w14:textId="77777777" w:rsidR="00AA2AFF" w:rsidRDefault="00AA2AFF" w:rsidP="009C151C">
      <w:r>
        <w:separator/>
      </w:r>
    </w:p>
  </w:footnote>
  <w:footnote w:type="continuationSeparator" w:id="0">
    <w:p w14:paraId="4946534B" w14:textId="77777777" w:rsidR="00AA2AFF" w:rsidRDefault="00AA2AFF"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03848"/>
    <w:rsid w:val="00016F89"/>
    <w:rsid w:val="00021044"/>
    <w:rsid w:val="000345F5"/>
    <w:rsid w:val="00044AD0"/>
    <w:rsid w:val="00050867"/>
    <w:rsid w:val="00060D74"/>
    <w:rsid w:val="00092845"/>
    <w:rsid w:val="000977F6"/>
    <w:rsid w:val="000B146B"/>
    <w:rsid w:val="00104AF2"/>
    <w:rsid w:val="00110452"/>
    <w:rsid w:val="00113512"/>
    <w:rsid w:val="00120757"/>
    <w:rsid w:val="00123604"/>
    <w:rsid w:val="001246B6"/>
    <w:rsid w:val="00170100"/>
    <w:rsid w:val="00173B66"/>
    <w:rsid w:val="00191B49"/>
    <w:rsid w:val="0019328E"/>
    <w:rsid w:val="001A5BD7"/>
    <w:rsid w:val="001B4165"/>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7341C"/>
    <w:rsid w:val="00480F26"/>
    <w:rsid w:val="00485D76"/>
    <w:rsid w:val="004B153E"/>
    <w:rsid w:val="004D062F"/>
    <w:rsid w:val="00501538"/>
    <w:rsid w:val="00532CE9"/>
    <w:rsid w:val="0055361F"/>
    <w:rsid w:val="00567F1B"/>
    <w:rsid w:val="005903E9"/>
    <w:rsid w:val="0059084E"/>
    <w:rsid w:val="005940EB"/>
    <w:rsid w:val="005D2DE6"/>
    <w:rsid w:val="005E2318"/>
    <w:rsid w:val="005E7172"/>
    <w:rsid w:val="005F7ED8"/>
    <w:rsid w:val="00601B98"/>
    <w:rsid w:val="00610468"/>
    <w:rsid w:val="00623E45"/>
    <w:rsid w:val="0066798A"/>
    <w:rsid w:val="00692ACA"/>
    <w:rsid w:val="00693EDF"/>
    <w:rsid w:val="00693F23"/>
    <w:rsid w:val="006C17FB"/>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33AE9"/>
    <w:rsid w:val="0083465F"/>
    <w:rsid w:val="008360B4"/>
    <w:rsid w:val="00842F14"/>
    <w:rsid w:val="00860741"/>
    <w:rsid w:val="0088169F"/>
    <w:rsid w:val="00897377"/>
    <w:rsid w:val="008B7673"/>
    <w:rsid w:val="008C0DF3"/>
    <w:rsid w:val="008C492C"/>
    <w:rsid w:val="008D2C1D"/>
    <w:rsid w:val="00906894"/>
    <w:rsid w:val="00911AEB"/>
    <w:rsid w:val="0092052E"/>
    <w:rsid w:val="00971FB2"/>
    <w:rsid w:val="009A25AE"/>
    <w:rsid w:val="009A3570"/>
    <w:rsid w:val="009B10C7"/>
    <w:rsid w:val="009C151C"/>
    <w:rsid w:val="009C1602"/>
    <w:rsid w:val="009C7259"/>
    <w:rsid w:val="009D3DBD"/>
    <w:rsid w:val="009D587A"/>
    <w:rsid w:val="00A028AF"/>
    <w:rsid w:val="00A1772B"/>
    <w:rsid w:val="00A4457B"/>
    <w:rsid w:val="00A52404"/>
    <w:rsid w:val="00A704AE"/>
    <w:rsid w:val="00A906E9"/>
    <w:rsid w:val="00AA2AFF"/>
    <w:rsid w:val="00B1618F"/>
    <w:rsid w:val="00B217B5"/>
    <w:rsid w:val="00B21C16"/>
    <w:rsid w:val="00B736A5"/>
    <w:rsid w:val="00B7736E"/>
    <w:rsid w:val="00B9255E"/>
    <w:rsid w:val="00B9399D"/>
    <w:rsid w:val="00BA2014"/>
    <w:rsid w:val="00BC0596"/>
    <w:rsid w:val="00BC2243"/>
    <w:rsid w:val="00BE5BD5"/>
    <w:rsid w:val="00BE75A5"/>
    <w:rsid w:val="00C00C58"/>
    <w:rsid w:val="00C03961"/>
    <w:rsid w:val="00C111A8"/>
    <w:rsid w:val="00C1404C"/>
    <w:rsid w:val="00C26167"/>
    <w:rsid w:val="00C36A14"/>
    <w:rsid w:val="00C438FA"/>
    <w:rsid w:val="00C57BAE"/>
    <w:rsid w:val="00C63BD5"/>
    <w:rsid w:val="00C7710D"/>
    <w:rsid w:val="00C83F4F"/>
    <w:rsid w:val="00C91A19"/>
    <w:rsid w:val="00C95743"/>
    <w:rsid w:val="00C95E0C"/>
    <w:rsid w:val="00CA236D"/>
    <w:rsid w:val="00CC603D"/>
    <w:rsid w:val="00CE7EF9"/>
    <w:rsid w:val="00CF7C76"/>
    <w:rsid w:val="00D12067"/>
    <w:rsid w:val="00D162C3"/>
    <w:rsid w:val="00D17854"/>
    <w:rsid w:val="00D42694"/>
    <w:rsid w:val="00D47FD7"/>
    <w:rsid w:val="00D5358B"/>
    <w:rsid w:val="00D53B5F"/>
    <w:rsid w:val="00D71777"/>
    <w:rsid w:val="00D720CA"/>
    <w:rsid w:val="00D82EE6"/>
    <w:rsid w:val="00D857CC"/>
    <w:rsid w:val="00D8695C"/>
    <w:rsid w:val="00D87CAC"/>
    <w:rsid w:val="00DB2C60"/>
    <w:rsid w:val="00DC3E40"/>
    <w:rsid w:val="00DD6F1E"/>
    <w:rsid w:val="00E02AB4"/>
    <w:rsid w:val="00E079DA"/>
    <w:rsid w:val="00E21D50"/>
    <w:rsid w:val="00E432DB"/>
    <w:rsid w:val="00E748D6"/>
    <w:rsid w:val="00E80326"/>
    <w:rsid w:val="00E8558D"/>
    <w:rsid w:val="00EA5146"/>
    <w:rsid w:val="00EA5F56"/>
    <w:rsid w:val="00ED2237"/>
    <w:rsid w:val="00EE1532"/>
    <w:rsid w:val="00EE230E"/>
    <w:rsid w:val="00EF3FCF"/>
    <w:rsid w:val="00F3394E"/>
    <w:rsid w:val="00F5741D"/>
    <w:rsid w:val="00F85237"/>
    <w:rsid w:val="00FA13B3"/>
    <w:rsid w:val="00FA62CF"/>
    <w:rsid w:val="00FD3101"/>
    <w:rsid w:val="00FD73EB"/>
    <w:rsid w:val="00FE0668"/>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2022-05-06T02:42:00Z</dcterms:created>
  <dcterms:modified xsi:type="dcterms:W3CDTF">2022-05-06T02:42:00Z</dcterms:modified>
</cp:coreProperties>
</file>